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CC442" w14:textId="1AD67570" w:rsidR="00CE1D42" w:rsidRPr="00287A9D" w:rsidRDefault="00CE1D42" w:rsidP="00CE1D42">
      <w:pPr>
        <w:pStyle w:val="NoSpacing"/>
        <w:rPr>
          <w:rFonts w:ascii="Arial" w:hAnsi="Arial" w:cs="Arial"/>
          <w:sz w:val="24"/>
          <w:szCs w:val="24"/>
        </w:rPr>
      </w:pPr>
      <w:bookmarkStart w:id="0" w:name="_GoBack"/>
      <w:r w:rsidRPr="00287A9D">
        <w:rPr>
          <w:rFonts w:ascii="Arial" w:hAnsi="Arial" w:cs="Arial"/>
          <w:sz w:val="24"/>
          <w:szCs w:val="24"/>
        </w:rPr>
        <w:t>How to Boost Your Child’s Health</w:t>
      </w:r>
    </w:p>
    <w:p w14:paraId="30641810" w14:textId="0AFBF781" w:rsidR="00742D78" w:rsidRPr="00287A9D" w:rsidRDefault="00742D78" w:rsidP="00CE1D42">
      <w:pPr>
        <w:pStyle w:val="NoSpacing"/>
        <w:rPr>
          <w:rFonts w:ascii="Arial" w:hAnsi="Arial" w:cs="Arial"/>
          <w:sz w:val="24"/>
          <w:szCs w:val="24"/>
        </w:rPr>
      </w:pPr>
    </w:p>
    <w:p w14:paraId="7F52D398" w14:textId="1EEC154A" w:rsidR="00742D78" w:rsidRPr="00287A9D" w:rsidRDefault="00742D78" w:rsidP="00CE1D42">
      <w:pPr>
        <w:pStyle w:val="NoSpacing"/>
        <w:rPr>
          <w:rFonts w:ascii="Arial" w:hAnsi="Arial" w:cs="Arial"/>
          <w:sz w:val="24"/>
          <w:szCs w:val="24"/>
        </w:rPr>
      </w:pPr>
      <w:r w:rsidRPr="00287A9D">
        <w:rPr>
          <w:rFonts w:ascii="Arial" w:hAnsi="Arial" w:cs="Arial"/>
          <w:sz w:val="24"/>
          <w:szCs w:val="24"/>
        </w:rPr>
        <w:t>In general, kids are healthy through</w:t>
      </w:r>
      <w:r w:rsidR="00BE3596" w:rsidRPr="00287A9D">
        <w:rPr>
          <w:rFonts w:ascii="Arial" w:hAnsi="Arial" w:cs="Arial"/>
          <w:sz w:val="24"/>
          <w:szCs w:val="24"/>
        </w:rPr>
        <w:t xml:space="preserve"> a variety of things. This includes proper nutrition, regular exercise, vaccinations, and preventative measures. But sometimes it goes a little beyond the basics, where you are looking for more details on keeping your child healthy, both physical and mentally. Here are some tips for raising healthy children.</w:t>
      </w:r>
    </w:p>
    <w:p w14:paraId="61F96B35" w14:textId="3892BA5A" w:rsidR="00BE3596" w:rsidRPr="00287A9D" w:rsidRDefault="00BE3596" w:rsidP="00CE1D42">
      <w:pPr>
        <w:pStyle w:val="NoSpacing"/>
        <w:rPr>
          <w:rFonts w:ascii="Arial" w:hAnsi="Arial" w:cs="Arial"/>
          <w:sz w:val="24"/>
          <w:szCs w:val="24"/>
        </w:rPr>
      </w:pPr>
    </w:p>
    <w:p w14:paraId="7003F053" w14:textId="755C24BB" w:rsidR="00BE3596" w:rsidRPr="00287A9D" w:rsidRDefault="00BE3596" w:rsidP="00CE1D42">
      <w:pPr>
        <w:pStyle w:val="NoSpacing"/>
        <w:rPr>
          <w:rFonts w:ascii="Arial" w:hAnsi="Arial" w:cs="Arial"/>
          <w:b/>
          <w:bCs/>
          <w:sz w:val="24"/>
          <w:szCs w:val="24"/>
        </w:rPr>
      </w:pPr>
    </w:p>
    <w:p w14:paraId="6AFA0FDE" w14:textId="16DB47E2" w:rsidR="00C56A50" w:rsidRPr="00287A9D" w:rsidRDefault="000C1DB3" w:rsidP="00CE1D42">
      <w:pPr>
        <w:pStyle w:val="NoSpacing"/>
        <w:rPr>
          <w:rFonts w:ascii="Arial" w:hAnsi="Arial" w:cs="Arial"/>
          <w:b/>
          <w:bCs/>
          <w:sz w:val="24"/>
          <w:szCs w:val="24"/>
        </w:rPr>
      </w:pPr>
      <w:r w:rsidRPr="00287A9D">
        <w:rPr>
          <w:rFonts w:ascii="Arial" w:hAnsi="Arial" w:cs="Arial"/>
          <w:b/>
          <w:bCs/>
          <w:sz w:val="24"/>
          <w:szCs w:val="24"/>
        </w:rPr>
        <w:t>Teach Them to Eat Right</w:t>
      </w:r>
    </w:p>
    <w:p w14:paraId="75616172" w14:textId="33E44308" w:rsidR="002E3DA4" w:rsidRPr="00287A9D" w:rsidRDefault="002E3DA4" w:rsidP="00CE1D42">
      <w:pPr>
        <w:pStyle w:val="NoSpacing"/>
        <w:rPr>
          <w:rFonts w:ascii="Arial" w:hAnsi="Arial" w:cs="Arial"/>
          <w:sz w:val="24"/>
          <w:szCs w:val="24"/>
        </w:rPr>
      </w:pPr>
    </w:p>
    <w:p w14:paraId="56EC640B" w14:textId="2322793C" w:rsidR="002E3DA4" w:rsidRPr="00287A9D" w:rsidRDefault="002E3DA4" w:rsidP="00CE1D42">
      <w:pPr>
        <w:pStyle w:val="NoSpacing"/>
        <w:rPr>
          <w:rFonts w:ascii="Arial" w:hAnsi="Arial" w:cs="Arial"/>
          <w:sz w:val="24"/>
          <w:szCs w:val="24"/>
        </w:rPr>
      </w:pPr>
      <w:r w:rsidRPr="00287A9D">
        <w:rPr>
          <w:rFonts w:ascii="Arial" w:hAnsi="Arial" w:cs="Arial"/>
          <w:sz w:val="24"/>
          <w:szCs w:val="24"/>
        </w:rPr>
        <w:t>So many things regarding health of your children, just like with adults, comes down to their diet. This doesn’t mean a diet where they try to lose weight or restrict food groups, but instead just focus on proper nutrition. You really want to go for a balanced diet, that includes foods with lots of vitamins and minerals.</w:t>
      </w:r>
    </w:p>
    <w:p w14:paraId="7C91BB40" w14:textId="7DC978E3" w:rsidR="002E3DA4" w:rsidRPr="00287A9D" w:rsidRDefault="002E3DA4" w:rsidP="00CE1D42">
      <w:pPr>
        <w:pStyle w:val="NoSpacing"/>
        <w:rPr>
          <w:rFonts w:ascii="Arial" w:hAnsi="Arial" w:cs="Arial"/>
          <w:sz w:val="24"/>
          <w:szCs w:val="24"/>
        </w:rPr>
      </w:pPr>
    </w:p>
    <w:p w14:paraId="352F995F" w14:textId="67334F14" w:rsidR="002E3DA4" w:rsidRPr="00287A9D" w:rsidRDefault="002E3DA4" w:rsidP="00CE1D42">
      <w:pPr>
        <w:pStyle w:val="NoSpacing"/>
        <w:rPr>
          <w:rFonts w:ascii="Arial" w:hAnsi="Arial" w:cs="Arial"/>
          <w:sz w:val="24"/>
          <w:szCs w:val="24"/>
        </w:rPr>
      </w:pPr>
      <w:r w:rsidRPr="00287A9D">
        <w:rPr>
          <w:rFonts w:ascii="Arial" w:hAnsi="Arial" w:cs="Arial"/>
          <w:sz w:val="24"/>
          <w:szCs w:val="24"/>
        </w:rPr>
        <w:t xml:space="preserve">Teach your kids to eat right by showing them the importance of </w:t>
      </w:r>
      <w:r w:rsidR="00150EB3" w:rsidRPr="00287A9D">
        <w:rPr>
          <w:rFonts w:ascii="Arial" w:hAnsi="Arial" w:cs="Arial"/>
          <w:sz w:val="24"/>
          <w:szCs w:val="24"/>
        </w:rPr>
        <w:t>a wide range of foods, reducing sugar and processed foods, and even keeping a food journal. Let them participate in the food prep and packing lunches to make it more interesting and educational for them.</w:t>
      </w:r>
    </w:p>
    <w:p w14:paraId="0DD9ADD2" w14:textId="77777777" w:rsidR="00150EB3" w:rsidRPr="00287A9D" w:rsidRDefault="00150EB3" w:rsidP="00CE1D42">
      <w:pPr>
        <w:pStyle w:val="NoSpacing"/>
        <w:rPr>
          <w:rFonts w:ascii="Arial" w:hAnsi="Arial" w:cs="Arial"/>
          <w:sz w:val="24"/>
          <w:szCs w:val="24"/>
        </w:rPr>
      </w:pPr>
    </w:p>
    <w:p w14:paraId="48316E64" w14:textId="2B64C8F2" w:rsidR="000C1DB3" w:rsidRPr="00287A9D" w:rsidRDefault="000C1DB3" w:rsidP="00CE1D42">
      <w:pPr>
        <w:pStyle w:val="NoSpacing"/>
        <w:rPr>
          <w:rFonts w:ascii="Arial" w:hAnsi="Arial" w:cs="Arial"/>
          <w:sz w:val="24"/>
          <w:szCs w:val="24"/>
        </w:rPr>
      </w:pPr>
    </w:p>
    <w:p w14:paraId="547DC4DA" w14:textId="366DABA6" w:rsidR="000C1DB3" w:rsidRPr="00287A9D" w:rsidRDefault="000C1DB3" w:rsidP="00CE1D42">
      <w:pPr>
        <w:pStyle w:val="NoSpacing"/>
        <w:rPr>
          <w:rFonts w:ascii="Arial" w:hAnsi="Arial" w:cs="Arial"/>
          <w:b/>
          <w:bCs/>
          <w:sz w:val="24"/>
          <w:szCs w:val="24"/>
        </w:rPr>
      </w:pPr>
      <w:r w:rsidRPr="00287A9D">
        <w:rPr>
          <w:rFonts w:ascii="Arial" w:hAnsi="Arial" w:cs="Arial"/>
          <w:b/>
          <w:bCs/>
          <w:sz w:val="24"/>
          <w:szCs w:val="24"/>
        </w:rPr>
        <w:t>Make Exercising a Family Affair</w:t>
      </w:r>
    </w:p>
    <w:p w14:paraId="285EE309" w14:textId="5B38A10A" w:rsidR="00150EB3" w:rsidRPr="00287A9D" w:rsidRDefault="00150EB3" w:rsidP="00CE1D42">
      <w:pPr>
        <w:pStyle w:val="NoSpacing"/>
        <w:rPr>
          <w:rFonts w:ascii="Arial" w:hAnsi="Arial" w:cs="Arial"/>
          <w:sz w:val="24"/>
          <w:szCs w:val="24"/>
        </w:rPr>
      </w:pPr>
    </w:p>
    <w:p w14:paraId="2686F57E" w14:textId="25F26FAB" w:rsidR="00150EB3" w:rsidRPr="00287A9D" w:rsidRDefault="0082706F" w:rsidP="00CE1D42">
      <w:pPr>
        <w:pStyle w:val="NoSpacing"/>
        <w:rPr>
          <w:rFonts w:ascii="Arial" w:hAnsi="Arial" w:cs="Arial"/>
          <w:sz w:val="24"/>
          <w:szCs w:val="24"/>
        </w:rPr>
      </w:pPr>
      <w:r w:rsidRPr="00287A9D">
        <w:rPr>
          <w:rFonts w:ascii="Arial" w:hAnsi="Arial" w:cs="Arial"/>
          <w:sz w:val="24"/>
          <w:szCs w:val="24"/>
        </w:rPr>
        <w:t xml:space="preserve">Having trouble getting your kids to put their phones away and exercise? Turn it into a fun family activity! This </w:t>
      </w:r>
      <w:r w:rsidR="00E86C60" w:rsidRPr="00287A9D">
        <w:rPr>
          <w:rFonts w:ascii="Arial" w:hAnsi="Arial" w:cs="Arial"/>
          <w:sz w:val="24"/>
          <w:szCs w:val="24"/>
        </w:rPr>
        <w:t>is</w:t>
      </w:r>
      <w:r w:rsidRPr="00287A9D">
        <w:rPr>
          <w:rFonts w:ascii="Arial" w:hAnsi="Arial" w:cs="Arial"/>
          <w:sz w:val="24"/>
          <w:szCs w:val="24"/>
        </w:rPr>
        <w:t xml:space="preserve"> going to double as exercise for the whole family, as well as some fun bonding time. There are many activities you can do indoors and outdoors as a family to get in more physical activity, but here are some ideas:</w:t>
      </w:r>
    </w:p>
    <w:p w14:paraId="7C437A36" w14:textId="43B47356" w:rsidR="0082706F" w:rsidRPr="00287A9D" w:rsidRDefault="0082706F" w:rsidP="00CE1D42">
      <w:pPr>
        <w:pStyle w:val="NoSpacing"/>
        <w:rPr>
          <w:rFonts w:ascii="Arial" w:hAnsi="Arial" w:cs="Arial"/>
          <w:sz w:val="24"/>
          <w:szCs w:val="24"/>
        </w:rPr>
      </w:pPr>
    </w:p>
    <w:p w14:paraId="7CB97EAF" w14:textId="2E86485C" w:rsidR="0082706F" w:rsidRPr="00287A9D" w:rsidRDefault="0082706F" w:rsidP="00CE1D42">
      <w:pPr>
        <w:pStyle w:val="NoSpacing"/>
        <w:rPr>
          <w:rFonts w:ascii="Arial" w:hAnsi="Arial" w:cs="Arial"/>
          <w:sz w:val="24"/>
          <w:szCs w:val="24"/>
        </w:rPr>
      </w:pPr>
      <w:r w:rsidRPr="00287A9D">
        <w:rPr>
          <w:rFonts w:ascii="Arial" w:hAnsi="Arial" w:cs="Arial"/>
          <w:sz w:val="24"/>
          <w:szCs w:val="24"/>
        </w:rPr>
        <w:t>Go on a hike.</w:t>
      </w:r>
    </w:p>
    <w:p w14:paraId="34DC3EDB" w14:textId="5150A2E1" w:rsidR="0082706F" w:rsidRPr="00287A9D" w:rsidRDefault="0082706F" w:rsidP="00CE1D42">
      <w:pPr>
        <w:pStyle w:val="NoSpacing"/>
        <w:rPr>
          <w:rFonts w:ascii="Arial" w:hAnsi="Arial" w:cs="Arial"/>
          <w:sz w:val="24"/>
          <w:szCs w:val="24"/>
        </w:rPr>
      </w:pPr>
      <w:r w:rsidRPr="00287A9D">
        <w:rPr>
          <w:rFonts w:ascii="Arial" w:hAnsi="Arial" w:cs="Arial"/>
          <w:sz w:val="24"/>
          <w:szCs w:val="24"/>
        </w:rPr>
        <w:t>Walk the dog in the evenings together.</w:t>
      </w:r>
    </w:p>
    <w:p w14:paraId="1D8585A8" w14:textId="76BB4D56" w:rsidR="0082706F" w:rsidRPr="00287A9D" w:rsidRDefault="0082706F" w:rsidP="00CE1D42">
      <w:pPr>
        <w:pStyle w:val="NoSpacing"/>
        <w:rPr>
          <w:rFonts w:ascii="Arial" w:hAnsi="Arial" w:cs="Arial"/>
          <w:sz w:val="24"/>
          <w:szCs w:val="24"/>
        </w:rPr>
      </w:pPr>
      <w:r w:rsidRPr="00287A9D">
        <w:rPr>
          <w:rFonts w:ascii="Arial" w:hAnsi="Arial" w:cs="Arial"/>
          <w:sz w:val="24"/>
          <w:szCs w:val="24"/>
        </w:rPr>
        <w:t>Have an indoor dance party.</w:t>
      </w:r>
    </w:p>
    <w:p w14:paraId="0A92E1C5" w14:textId="3CFB9DF6" w:rsidR="0082706F" w:rsidRPr="00287A9D" w:rsidRDefault="0082706F" w:rsidP="00CE1D42">
      <w:pPr>
        <w:pStyle w:val="NoSpacing"/>
        <w:rPr>
          <w:rFonts w:ascii="Arial" w:hAnsi="Arial" w:cs="Arial"/>
          <w:sz w:val="24"/>
          <w:szCs w:val="24"/>
        </w:rPr>
      </w:pPr>
      <w:r w:rsidRPr="00287A9D">
        <w:rPr>
          <w:rFonts w:ascii="Arial" w:hAnsi="Arial" w:cs="Arial"/>
          <w:sz w:val="24"/>
          <w:szCs w:val="24"/>
        </w:rPr>
        <w:t>Try a family-friendly fitness class.</w:t>
      </w:r>
    </w:p>
    <w:p w14:paraId="1BE7C9CD" w14:textId="26D19121" w:rsidR="0082706F" w:rsidRPr="00287A9D" w:rsidRDefault="0082706F" w:rsidP="00CE1D42">
      <w:pPr>
        <w:pStyle w:val="NoSpacing"/>
        <w:rPr>
          <w:rFonts w:ascii="Arial" w:hAnsi="Arial" w:cs="Arial"/>
          <w:sz w:val="24"/>
          <w:szCs w:val="24"/>
        </w:rPr>
      </w:pPr>
      <w:r w:rsidRPr="00287A9D">
        <w:rPr>
          <w:rFonts w:ascii="Arial" w:hAnsi="Arial" w:cs="Arial"/>
          <w:sz w:val="24"/>
          <w:szCs w:val="24"/>
        </w:rPr>
        <w:t>Train for and run a family 5K.</w:t>
      </w:r>
    </w:p>
    <w:p w14:paraId="50B95875" w14:textId="3B39637E" w:rsidR="00644D9C" w:rsidRPr="00287A9D" w:rsidRDefault="00644D9C" w:rsidP="00CE1D42">
      <w:pPr>
        <w:pStyle w:val="NoSpacing"/>
        <w:rPr>
          <w:rFonts w:ascii="Arial" w:hAnsi="Arial" w:cs="Arial"/>
          <w:sz w:val="24"/>
          <w:szCs w:val="24"/>
        </w:rPr>
      </w:pPr>
      <w:r w:rsidRPr="00287A9D">
        <w:rPr>
          <w:rFonts w:ascii="Arial" w:hAnsi="Arial" w:cs="Arial"/>
          <w:sz w:val="24"/>
          <w:szCs w:val="24"/>
        </w:rPr>
        <w:t>Ride bicycles together.</w:t>
      </w:r>
    </w:p>
    <w:p w14:paraId="23AA9BD6" w14:textId="41226D84" w:rsidR="00644D9C" w:rsidRPr="00287A9D" w:rsidRDefault="00644D9C" w:rsidP="00CE1D42">
      <w:pPr>
        <w:pStyle w:val="NoSpacing"/>
        <w:rPr>
          <w:rFonts w:ascii="Arial" w:hAnsi="Arial" w:cs="Arial"/>
          <w:sz w:val="24"/>
          <w:szCs w:val="24"/>
        </w:rPr>
      </w:pPr>
      <w:r w:rsidRPr="00287A9D">
        <w:rPr>
          <w:rFonts w:ascii="Arial" w:hAnsi="Arial" w:cs="Arial"/>
          <w:sz w:val="24"/>
          <w:szCs w:val="24"/>
        </w:rPr>
        <w:t>Walk at the local beach or lake.</w:t>
      </w:r>
    </w:p>
    <w:p w14:paraId="4F492043" w14:textId="1FA8F195" w:rsidR="000C1DB3" w:rsidRPr="00287A9D" w:rsidRDefault="000C1DB3" w:rsidP="00CE1D42">
      <w:pPr>
        <w:pStyle w:val="NoSpacing"/>
        <w:rPr>
          <w:rFonts w:ascii="Arial" w:hAnsi="Arial" w:cs="Arial"/>
          <w:sz w:val="24"/>
          <w:szCs w:val="24"/>
        </w:rPr>
      </w:pPr>
    </w:p>
    <w:p w14:paraId="2F48A6BD" w14:textId="77777777" w:rsidR="00264680" w:rsidRPr="00287A9D" w:rsidRDefault="00264680" w:rsidP="00CE1D42">
      <w:pPr>
        <w:pStyle w:val="NoSpacing"/>
        <w:rPr>
          <w:rFonts w:ascii="Arial" w:hAnsi="Arial" w:cs="Arial"/>
          <w:sz w:val="24"/>
          <w:szCs w:val="24"/>
        </w:rPr>
      </w:pPr>
    </w:p>
    <w:p w14:paraId="754C6A1F" w14:textId="113170B0" w:rsidR="000C1DB3" w:rsidRPr="00287A9D" w:rsidRDefault="000C1DB3" w:rsidP="00CE1D42">
      <w:pPr>
        <w:pStyle w:val="NoSpacing"/>
        <w:rPr>
          <w:rFonts w:ascii="Arial" w:hAnsi="Arial" w:cs="Arial"/>
          <w:b/>
          <w:bCs/>
          <w:sz w:val="24"/>
          <w:szCs w:val="24"/>
        </w:rPr>
      </w:pPr>
      <w:r w:rsidRPr="00287A9D">
        <w:rPr>
          <w:rFonts w:ascii="Arial" w:hAnsi="Arial" w:cs="Arial"/>
          <w:b/>
          <w:bCs/>
          <w:sz w:val="24"/>
          <w:szCs w:val="24"/>
        </w:rPr>
        <w:t>Instill the Importance of Hygiene and Oral Health</w:t>
      </w:r>
    </w:p>
    <w:p w14:paraId="30BCC31D" w14:textId="54960BB2" w:rsidR="00264680" w:rsidRPr="00287A9D" w:rsidRDefault="00264680" w:rsidP="00CE1D42">
      <w:pPr>
        <w:pStyle w:val="NoSpacing"/>
        <w:rPr>
          <w:rFonts w:ascii="Arial" w:hAnsi="Arial" w:cs="Arial"/>
          <w:sz w:val="24"/>
          <w:szCs w:val="24"/>
        </w:rPr>
      </w:pPr>
    </w:p>
    <w:p w14:paraId="1B4B958A" w14:textId="51E9D67F" w:rsidR="00264680" w:rsidRPr="00287A9D" w:rsidRDefault="00264680" w:rsidP="00CE1D42">
      <w:pPr>
        <w:pStyle w:val="NoSpacing"/>
        <w:rPr>
          <w:rFonts w:ascii="Arial" w:hAnsi="Arial" w:cs="Arial"/>
          <w:sz w:val="24"/>
          <w:szCs w:val="24"/>
        </w:rPr>
      </w:pPr>
      <w:r w:rsidRPr="00287A9D">
        <w:rPr>
          <w:rFonts w:ascii="Arial" w:hAnsi="Arial" w:cs="Arial"/>
          <w:sz w:val="24"/>
          <w:szCs w:val="24"/>
        </w:rPr>
        <w:t>A big part of your overall health and that of your children is their oral health. Make sure they have good dental habits from the time their first tooth comes in. The earlier they get used to brushing and flossing daily, the more of a regular practice it becomes.</w:t>
      </w:r>
    </w:p>
    <w:p w14:paraId="7B87E200" w14:textId="26F6036D" w:rsidR="00264680" w:rsidRPr="00287A9D" w:rsidRDefault="00264680" w:rsidP="00CE1D42">
      <w:pPr>
        <w:pStyle w:val="NoSpacing"/>
        <w:rPr>
          <w:rFonts w:ascii="Arial" w:hAnsi="Arial" w:cs="Arial"/>
          <w:sz w:val="24"/>
          <w:szCs w:val="24"/>
        </w:rPr>
      </w:pPr>
    </w:p>
    <w:p w14:paraId="46EE35F4" w14:textId="4D77B6DE" w:rsidR="00264680" w:rsidRPr="00287A9D" w:rsidRDefault="00264680" w:rsidP="00CE1D42">
      <w:pPr>
        <w:pStyle w:val="NoSpacing"/>
        <w:rPr>
          <w:rFonts w:ascii="Arial" w:hAnsi="Arial" w:cs="Arial"/>
          <w:sz w:val="24"/>
          <w:szCs w:val="24"/>
        </w:rPr>
      </w:pPr>
      <w:r w:rsidRPr="00287A9D">
        <w:rPr>
          <w:rFonts w:ascii="Arial" w:hAnsi="Arial" w:cs="Arial"/>
          <w:sz w:val="24"/>
          <w:szCs w:val="24"/>
        </w:rPr>
        <w:t>This is also a good time to talk about other areas of hygiene, from bathing regularly, to making sure they always wash their hands before meals and after using the restroom.</w:t>
      </w:r>
    </w:p>
    <w:p w14:paraId="04AF3DFD" w14:textId="77777777" w:rsidR="00264680" w:rsidRPr="00287A9D" w:rsidRDefault="00264680" w:rsidP="00CE1D42">
      <w:pPr>
        <w:pStyle w:val="NoSpacing"/>
        <w:rPr>
          <w:rFonts w:ascii="Arial" w:hAnsi="Arial" w:cs="Arial"/>
          <w:sz w:val="24"/>
          <w:szCs w:val="24"/>
        </w:rPr>
      </w:pPr>
    </w:p>
    <w:p w14:paraId="4FA85A19" w14:textId="46CF9E07" w:rsidR="000C1DB3" w:rsidRPr="00287A9D" w:rsidRDefault="000C1DB3" w:rsidP="00CE1D42">
      <w:pPr>
        <w:pStyle w:val="NoSpacing"/>
        <w:rPr>
          <w:rFonts w:ascii="Arial" w:hAnsi="Arial" w:cs="Arial"/>
          <w:sz w:val="24"/>
          <w:szCs w:val="24"/>
        </w:rPr>
      </w:pPr>
    </w:p>
    <w:p w14:paraId="25EE56A6" w14:textId="12D699D6" w:rsidR="000C1DB3" w:rsidRPr="00287A9D" w:rsidRDefault="000C1DB3" w:rsidP="00CE1D42">
      <w:pPr>
        <w:pStyle w:val="NoSpacing"/>
        <w:rPr>
          <w:rFonts w:ascii="Arial" w:hAnsi="Arial" w:cs="Arial"/>
          <w:b/>
          <w:bCs/>
          <w:sz w:val="24"/>
          <w:szCs w:val="24"/>
        </w:rPr>
      </w:pPr>
      <w:r w:rsidRPr="00287A9D">
        <w:rPr>
          <w:rFonts w:ascii="Arial" w:hAnsi="Arial" w:cs="Arial"/>
          <w:b/>
          <w:bCs/>
          <w:sz w:val="24"/>
          <w:szCs w:val="24"/>
        </w:rPr>
        <w:t>Don’t Neglect Their Mental Health</w:t>
      </w:r>
    </w:p>
    <w:p w14:paraId="4DD85619" w14:textId="7F6BCF20" w:rsidR="00264680" w:rsidRPr="00287A9D" w:rsidRDefault="00264680" w:rsidP="00CE1D42">
      <w:pPr>
        <w:pStyle w:val="NoSpacing"/>
        <w:rPr>
          <w:rFonts w:ascii="Arial" w:hAnsi="Arial" w:cs="Arial"/>
          <w:sz w:val="24"/>
          <w:szCs w:val="24"/>
        </w:rPr>
      </w:pPr>
    </w:p>
    <w:p w14:paraId="65F5FADB" w14:textId="76E2B951" w:rsidR="00264680" w:rsidRPr="00287A9D" w:rsidRDefault="00264680" w:rsidP="00CE1D42">
      <w:pPr>
        <w:pStyle w:val="NoSpacing"/>
        <w:rPr>
          <w:rFonts w:ascii="Arial" w:hAnsi="Arial" w:cs="Arial"/>
          <w:sz w:val="24"/>
          <w:szCs w:val="24"/>
        </w:rPr>
      </w:pPr>
      <w:r w:rsidRPr="00287A9D">
        <w:rPr>
          <w:rFonts w:ascii="Arial" w:hAnsi="Arial" w:cs="Arial"/>
          <w:sz w:val="24"/>
          <w:szCs w:val="24"/>
        </w:rPr>
        <w:t xml:space="preserve">Finally, mental health is just as important as physical health when it comes to your kids. They can also experience the same stress, anxiety, and depression adults do. </w:t>
      </w:r>
      <w:r w:rsidR="009110BE" w:rsidRPr="00287A9D">
        <w:rPr>
          <w:rFonts w:ascii="Arial" w:hAnsi="Arial" w:cs="Arial"/>
          <w:sz w:val="24"/>
          <w:szCs w:val="24"/>
        </w:rPr>
        <w:t xml:space="preserve">Pay attention to signs of stress or anxiety in your kids, such as acting out, grades dropping at school, spending time with different friends or isolating themselves, being overly moody or irritable, or a loss of appetite. </w:t>
      </w:r>
      <w:r w:rsidR="00AD2564" w:rsidRPr="00287A9D">
        <w:rPr>
          <w:rFonts w:ascii="Arial" w:hAnsi="Arial" w:cs="Arial"/>
          <w:sz w:val="24"/>
          <w:szCs w:val="24"/>
        </w:rPr>
        <w:t>Help find the source of your child’s stress and seek help from a professional if needed.</w:t>
      </w:r>
    </w:p>
    <w:p w14:paraId="72EC3FD3" w14:textId="77777777" w:rsidR="00AD2564" w:rsidRPr="00287A9D" w:rsidRDefault="00AD2564" w:rsidP="00CE1D42">
      <w:pPr>
        <w:pStyle w:val="NoSpacing"/>
        <w:rPr>
          <w:rFonts w:ascii="Arial" w:hAnsi="Arial" w:cs="Arial"/>
          <w:sz w:val="24"/>
          <w:szCs w:val="24"/>
        </w:rPr>
      </w:pPr>
    </w:p>
    <w:bookmarkEnd w:id="0"/>
    <w:p w14:paraId="446DCF37" w14:textId="77777777" w:rsidR="007C657B" w:rsidRPr="00287A9D" w:rsidRDefault="007C657B" w:rsidP="00CE1D42">
      <w:pPr>
        <w:pStyle w:val="NoSpacing"/>
        <w:rPr>
          <w:rFonts w:ascii="Arial" w:hAnsi="Arial" w:cs="Arial"/>
          <w:sz w:val="24"/>
          <w:szCs w:val="24"/>
        </w:rPr>
      </w:pPr>
    </w:p>
    <w:sectPr w:rsidR="007C657B" w:rsidRPr="00287A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DA12E2"/>
    <w:multiLevelType w:val="multilevel"/>
    <w:tmpl w:val="3AFE9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A97ADD"/>
    <w:multiLevelType w:val="multilevel"/>
    <w:tmpl w:val="8126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D42"/>
    <w:rsid w:val="000C1DB3"/>
    <w:rsid w:val="00150EB3"/>
    <w:rsid w:val="00214138"/>
    <w:rsid w:val="00264680"/>
    <w:rsid w:val="00287A9D"/>
    <w:rsid w:val="002E3DA4"/>
    <w:rsid w:val="00644D9C"/>
    <w:rsid w:val="00742D78"/>
    <w:rsid w:val="007C657B"/>
    <w:rsid w:val="0082706F"/>
    <w:rsid w:val="009110BE"/>
    <w:rsid w:val="00AD2564"/>
    <w:rsid w:val="00BE3596"/>
    <w:rsid w:val="00C56A50"/>
    <w:rsid w:val="00CE1D42"/>
    <w:rsid w:val="00E86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1A7CE"/>
  <w15:chartTrackingRefBased/>
  <w15:docId w15:val="{26935270-91BB-4FD9-B26C-1D06E9AE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1D42"/>
    <w:pPr>
      <w:spacing w:after="0" w:line="240" w:lineRule="auto"/>
    </w:pPr>
  </w:style>
  <w:style w:type="paragraph" w:customStyle="1" w:styleId="after-h3">
    <w:name w:val="after-h3"/>
    <w:basedOn w:val="Normal"/>
    <w:rsid w:val="007C65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
    <w:name w:val="first"/>
    <w:basedOn w:val="Normal"/>
    <w:rsid w:val="007C657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C657B"/>
    <w:rPr>
      <w:color w:val="0000FF"/>
      <w:u w:val="single"/>
    </w:rPr>
  </w:style>
  <w:style w:type="paragraph" w:customStyle="1" w:styleId="after-li">
    <w:name w:val="after-li"/>
    <w:basedOn w:val="Normal"/>
    <w:rsid w:val="007C657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65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387764">
      <w:bodyDiv w:val="1"/>
      <w:marLeft w:val="0"/>
      <w:marRight w:val="0"/>
      <w:marTop w:val="0"/>
      <w:marBottom w:val="0"/>
      <w:divBdr>
        <w:top w:val="none" w:sz="0" w:space="0" w:color="auto"/>
        <w:left w:val="none" w:sz="0" w:space="0" w:color="auto"/>
        <w:bottom w:val="none" w:sz="0" w:space="0" w:color="auto"/>
        <w:right w:val="none" w:sz="0" w:space="0" w:color="auto"/>
      </w:divBdr>
    </w:div>
    <w:div w:id="17160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2019-06-17T13:22:00Z</dcterms:created>
  <dcterms:modified xsi:type="dcterms:W3CDTF">2019-06-17T16:00:00Z</dcterms:modified>
</cp:coreProperties>
</file>